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62" w:rsidRDefault="00465C62" w:rsidP="00465C62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AC3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</w:t>
      </w:r>
    </w:p>
    <w:p w:rsidR="00465C62" w:rsidRDefault="00465C62" w:rsidP="00465C62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5C62" w:rsidRDefault="00465C62" w:rsidP="00465C62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465C62" w:rsidRDefault="00465C62" w:rsidP="00465C62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5C62" w:rsidRPr="00AC3705" w:rsidRDefault="00465C62" w:rsidP="00465C62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Положению</w:t>
      </w:r>
    </w:p>
    <w:p w:rsidR="00680563" w:rsidRDefault="00680563" w:rsidP="00F377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724" w:rsidRPr="00680563" w:rsidRDefault="00F37724" w:rsidP="00F377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563" w:rsidRPr="00680563" w:rsidRDefault="00680563" w:rsidP="00680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563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680563" w:rsidRPr="00680563" w:rsidRDefault="00680563" w:rsidP="00680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индикаторов риска нарушения обязательных требований</w:t>
      </w:r>
    </w:p>
    <w:p w:rsidR="00680563" w:rsidRPr="00680563" w:rsidRDefault="00680563" w:rsidP="00D274D9">
      <w:pPr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7664" w:rsidRPr="00947664" w:rsidRDefault="00947664" w:rsidP="00947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664">
        <w:rPr>
          <w:rFonts w:ascii="Times New Roman" w:hAnsi="Times New Roman" w:cs="Times New Roman"/>
          <w:sz w:val="28"/>
          <w:szCs w:val="28"/>
        </w:rPr>
        <w:t xml:space="preserve">1. Непоступление в инспекцию от застройщика или технического заказчика извещения о начале </w:t>
      </w:r>
      <w:r w:rsidR="00730A92" w:rsidRPr="00FE20E1">
        <w:rPr>
          <w:rFonts w:ascii="Times New Roman" w:hAnsi="Times New Roman" w:cs="Times New Roman"/>
          <w:sz w:val="28"/>
          <w:szCs w:val="28"/>
        </w:rPr>
        <w:t>строит</w:t>
      </w:r>
      <w:r w:rsidR="00622EFE" w:rsidRPr="00FE20E1">
        <w:rPr>
          <w:rFonts w:ascii="Times New Roman" w:hAnsi="Times New Roman" w:cs="Times New Roman"/>
          <w:sz w:val="28"/>
          <w:szCs w:val="28"/>
        </w:rPr>
        <w:t>ельных</w:t>
      </w:r>
      <w:r w:rsidR="00622EFE">
        <w:rPr>
          <w:rFonts w:ascii="Times New Roman" w:hAnsi="Times New Roman" w:cs="Times New Roman"/>
          <w:sz w:val="28"/>
          <w:szCs w:val="28"/>
        </w:rPr>
        <w:t xml:space="preserve"> </w:t>
      </w:r>
      <w:r w:rsidRPr="00947664">
        <w:rPr>
          <w:rFonts w:ascii="Times New Roman" w:hAnsi="Times New Roman" w:cs="Times New Roman"/>
          <w:sz w:val="28"/>
          <w:szCs w:val="28"/>
        </w:rPr>
        <w:t>работ в течение 90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664">
        <w:rPr>
          <w:rFonts w:ascii="Times New Roman" w:hAnsi="Times New Roman" w:cs="Times New Roman"/>
          <w:sz w:val="28"/>
          <w:szCs w:val="28"/>
        </w:rPr>
        <w:t xml:space="preserve">со дня получения инспекцией копии разрешения на строительство, направленной в соответствии с частью 15 статьи 51 Градостроительного кодекса </w:t>
      </w:r>
      <w:r w:rsidR="00C91A65">
        <w:rPr>
          <w:rFonts w:ascii="Times New Roman" w:hAnsi="Times New Roman" w:cs="Times New Roman"/>
          <w:sz w:val="28"/>
          <w:szCs w:val="28"/>
        </w:rPr>
        <w:t>Российской Федерации и выявление</w:t>
      </w:r>
      <w:r w:rsidRPr="00947664">
        <w:rPr>
          <w:rFonts w:ascii="Times New Roman" w:hAnsi="Times New Roman" w:cs="Times New Roman"/>
          <w:sz w:val="28"/>
          <w:szCs w:val="28"/>
        </w:rPr>
        <w:t xml:space="preserve"> факта ведения строительных работ при проведении контрольного (надзорного) мероприятия без взаимодействия с контролируемым лицом.</w:t>
      </w:r>
    </w:p>
    <w:p w:rsidR="00947664" w:rsidRPr="00947664" w:rsidRDefault="00947664" w:rsidP="00947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664">
        <w:rPr>
          <w:rFonts w:ascii="Times New Roman" w:hAnsi="Times New Roman" w:cs="Times New Roman"/>
          <w:sz w:val="28"/>
          <w:szCs w:val="28"/>
        </w:rPr>
        <w:t>2. Поступление от контролируемого лица извещения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664">
        <w:rPr>
          <w:rFonts w:ascii="Times New Roman" w:hAnsi="Times New Roman" w:cs="Times New Roman"/>
          <w:sz w:val="28"/>
          <w:szCs w:val="28"/>
        </w:rPr>
        <w:t xml:space="preserve">об изменении </w:t>
      </w:r>
      <w:r w:rsidRPr="00FE20E1">
        <w:rPr>
          <w:rFonts w:ascii="Times New Roman" w:hAnsi="Times New Roman" w:cs="Times New Roman"/>
          <w:sz w:val="28"/>
          <w:szCs w:val="28"/>
        </w:rPr>
        <w:t>сроков</w:t>
      </w:r>
      <w:r w:rsidR="00FE20E1">
        <w:rPr>
          <w:rFonts w:ascii="Times New Roman" w:hAnsi="Times New Roman" w:cs="Times New Roman"/>
          <w:sz w:val="28"/>
          <w:szCs w:val="28"/>
        </w:rPr>
        <w:t xml:space="preserve"> наступления события</w:t>
      </w:r>
      <w:r w:rsidRPr="00947664">
        <w:rPr>
          <w:rFonts w:ascii="Times New Roman" w:hAnsi="Times New Roman" w:cs="Times New Roman"/>
          <w:sz w:val="28"/>
          <w:szCs w:val="28"/>
        </w:rPr>
        <w:t>, которое является основанием для проведения контрольного (надзорного) мероприятия, предусмотренного программой проверок на период более чем на 6 месяцев с даты поступления указанного извещения.</w:t>
      </w:r>
    </w:p>
    <w:p w:rsidR="00D274D9" w:rsidRDefault="00947664" w:rsidP="00947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664">
        <w:rPr>
          <w:rFonts w:ascii="Times New Roman" w:hAnsi="Times New Roman" w:cs="Times New Roman"/>
          <w:sz w:val="28"/>
          <w:szCs w:val="28"/>
        </w:rPr>
        <w:t>3. Поступление от контролируемого лица 2 или более извещений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664">
        <w:rPr>
          <w:rFonts w:ascii="Times New Roman" w:hAnsi="Times New Roman" w:cs="Times New Roman"/>
          <w:sz w:val="28"/>
          <w:szCs w:val="28"/>
        </w:rPr>
        <w:t>об изменении сроков наступления события, которое является 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664">
        <w:rPr>
          <w:rFonts w:ascii="Times New Roman" w:hAnsi="Times New Roman" w:cs="Times New Roman"/>
          <w:sz w:val="28"/>
          <w:szCs w:val="28"/>
        </w:rPr>
        <w:t>для проведения контрольного (надзорного) мероприятия, предусмотренного программой проверок в течение календарного года.</w:t>
      </w:r>
    </w:p>
    <w:p w:rsidR="00465C62" w:rsidRDefault="00465C62" w:rsidP="00D274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C62" w:rsidRPr="00D274D9" w:rsidRDefault="00465C62" w:rsidP="00465C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465C62" w:rsidRPr="00D274D9" w:rsidSect="00465C62">
      <w:headerReference w:type="default" r:id="rId8"/>
      <w:pgSz w:w="11905" w:h="16838"/>
      <w:pgMar w:top="1134" w:right="850" w:bottom="1134" w:left="1701" w:header="142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0F8" w:rsidRDefault="008860F8" w:rsidP="00BE131F">
      <w:pPr>
        <w:spacing w:after="0" w:line="240" w:lineRule="auto"/>
      </w:pPr>
      <w:r>
        <w:separator/>
      </w:r>
    </w:p>
  </w:endnote>
  <w:endnote w:type="continuationSeparator" w:id="0">
    <w:p w:rsidR="008860F8" w:rsidRDefault="008860F8" w:rsidP="00BE1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0F8" w:rsidRDefault="008860F8" w:rsidP="00BE131F">
      <w:pPr>
        <w:spacing w:after="0" w:line="240" w:lineRule="auto"/>
      </w:pPr>
      <w:r>
        <w:separator/>
      </w:r>
    </w:p>
  </w:footnote>
  <w:footnote w:type="continuationSeparator" w:id="0">
    <w:p w:rsidR="008860F8" w:rsidRDefault="008860F8" w:rsidP="00BE1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55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E131F" w:rsidRDefault="00BE131F">
        <w:pPr>
          <w:pStyle w:val="a4"/>
          <w:jc w:val="center"/>
        </w:pPr>
      </w:p>
      <w:p w:rsidR="00BE131F" w:rsidRDefault="00BE131F">
        <w:pPr>
          <w:pStyle w:val="a4"/>
          <w:jc w:val="center"/>
        </w:pPr>
      </w:p>
      <w:p w:rsidR="00BE131F" w:rsidRPr="00BE131F" w:rsidRDefault="00277AD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E13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E131F" w:rsidRPr="00BE131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E13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766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E13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131F" w:rsidRDefault="00BE13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563"/>
    <w:rsid w:val="00105887"/>
    <w:rsid w:val="001C0CA3"/>
    <w:rsid w:val="00277ADC"/>
    <w:rsid w:val="002A4F3D"/>
    <w:rsid w:val="002D51F2"/>
    <w:rsid w:val="00465C62"/>
    <w:rsid w:val="00536E5A"/>
    <w:rsid w:val="005628A8"/>
    <w:rsid w:val="005E57E3"/>
    <w:rsid w:val="00622EFE"/>
    <w:rsid w:val="00653CBC"/>
    <w:rsid w:val="00680563"/>
    <w:rsid w:val="00730A92"/>
    <w:rsid w:val="007A618B"/>
    <w:rsid w:val="008860F8"/>
    <w:rsid w:val="00947664"/>
    <w:rsid w:val="00A01BCD"/>
    <w:rsid w:val="00A14C4F"/>
    <w:rsid w:val="00B83323"/>
    <w:rsid w:val="00BE131F"/>
    <w:rsid w:val="00C91A65"/>
    <w:rsid w:val="00D274D9"/>
    <w:rsid w:val="00D34220"/>
    <w:rsid w:val="00D476F9"/>
    <w:rsid w:val="00EB1B58"/>
    <w:rsid w:val="00F37724"/>
    <w:rsid w:val="00FE20E1"/>
    <w:rsid w:val="00FE633B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5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1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131F"/>
  </w:style>
  <w:style w:type="paragraph" w:styleId="a6">
    <w:name w:val="footer"/>
    <w:basedOn w:val="a"/>
    <w:link w:val="a7"/>
    <w:uiPriority w:val="99"/>
    <w:semiHidden/>
    <w:unhideWhenUsed/>
    <w:rsid w:val="00BE1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E1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55FFC-D80F-4B52-991F-8CE30039F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shihova_ea</dc:creator>
  <cp:lastModifiedBy>Любовь В. Кузнецова</cp:lastModifiedBy>
  <cp:revision>12</cp:revision>
  <cp:lastPrinted>2024-12-10T06:29:00Z</cp:lastPrinted>
  <dcterms:created xsi:type="dcterms:W3CDTF">2024-08-16T13:23:00Z</dcterms:created>
  <dcterms:modified xsi:type="dcterms:W3CDTF">2024-12-25T12:41:00Z</dcterms:modified>
</cp:coreProperties>
</file>